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1367"/>
        <w:gridCol w:w="1367"/>
        <w:gridCol w:w="1935"/>
        <w:gridCol w:w="1596"/>
        <w:gridCol w:w="1367"/>
        <w:gridCol w:w="2387"/>
        <w:gridCol w:w="4060"/>
      </w:tblGrid>
      <w:tr w:rsidR="005A2C17" w:rsidRPr="009D63FE" w:rsidTr="00E15027">
        <w:tc>
          <w:tcPr>
            <w:tcW w:w="1367" w:type="dxa"/>
            <w:vMerge w:val="restart"/>
          </w:tcPr>
          <w:p w:rsidR="00AA7FC5" w:rsidRPr="009D63FE" w:rsidRDefault="00E6663B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</w:t>
            </w:r>
            <w:r w:rsidR="00AA7FC5">
              <w:rPr>
                <w:sz w:val="22"/>
                <w:szCs w:val="22"/>
              </w:rPr>
              <w:t xml:space="preserve"> имя, отчество</w:t>
            </w:r>
          </w:p>
        </w:tc>
        <w:tc>
          <w:tcPr>
            <w:tcW w:w="1367" w:type="dxa"/>
            <w:vMerge w:val="restart"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935" w:type="dxa"/>
            <w:vMerge w:val="restart"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декларир</w:t>
            </w:r>
            <w:r w:rsidR="00E6663B">
              <w:rPr>
                <w:sz w:val="22"/>
                <w:szCs w:val="22"/>
              </w:rPr>
              <w:t>ованного годового дохода за 2013</w:t>
            </w:r>
            <w:r>
              <w:rPr>
                <w:sz w:val="22"/>
                <w:szCs w:val="22"/>
              </w:rPr>
              <w:t xml:space="preserve"> год (рублей)</w:t>
            </w:r>
          </w:p>
        </w:tc>
        <w:tc>
          <w:tcPr>
            <w:tcW w:w="9410" w:type="dxa"/>
            <w:gridSpan w:val="4"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5A2C17" w:rsidRPr="009D63FE" w:rsidTr="00E15027">
        <w:tc>
          <w:tcPr>
            <w:tcW w:w="1367" w:type="dxa"/>
            <w:vMerge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dxa"/>
            <w:vMerge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96" w:type="dxa"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67" w:type="dxa"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2387" w:type="dxa"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4060" w:type="dxa"/>
          </w:tcPr>
          <w:p w:rsidR="00AA7FC5" w:rsidRPr="009D63FE" w:rsidRDefault="00AA7FC5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средства (вид, марка)</w:t>
            </w:r>
          </w:p>
        </w:tc>
      </w:tr>
      <w:tr w:rsidR="005A2C17" w:rsidRPr="009D63FE" w:rsidTr="00E15027">
        <w:tc>
          <w:tcPr>
            <w:tcW w:w="1367" w:type="dxa"/>
          </w:tcPr>
          <w:p w:rsidR="00AA7FC5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Коровина Светлана Викторовна</w:t>
            </w:r>
          </w:p>
        </w:tc>
        <w:tc>
          <w:tcPr>
            <w:tcW w:w="1367" w:type="dxa"/>
          </w:tcPr>
          <w:p w:rsidR="00AA7FC5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Директор МКОУ «</w:t>
            </w:r>
            <w:proofErr w:type="spellStart"/>
            <w:r w:rsidRPr="00D21C9F">
              <w:rPr>
                <w:sz w:val="22"/>
                <w:szCs w:val="22"/>
              </w:rPr>
              <w:t>Талицкая</w:t>
            </w:r>
            <w:proofErr w:type="spellEnd"/>
            <w:r w:rsidRPr="00D21C9F">
              <w:rPr>
                <w:sz w:val="22"/>
                <w:szCs w:val="22"/>
              </w:rPr>
              <w:t xml:space="preserve"> СОШ №1»</w:t>
            </w:r>
          </w:p>
        </w:tc>
        <w:tc>
          <w:tcPr>
            <w:tcW w:w="1935" w:type="dxa"/>
          </w:tcPr>
          <w:p w:rsidR="00AA7FC5" w:rsidRPr="00D21C9F" w:rsidRDefault="00AA7FC5" w:rsidP="00E15027">
            <w:pPr>
              <w:jc w:val="both"/>
              <w:rPr>
                <w:sz w:val="22"/>
                <w:szCs w:val="22"/>
              </w:rPr>
            </w:pPr>
          </w:p>
          <w:p w:rsidR="00E6663B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1025297</w:t>
            </w:r>
          </w:p>
        </w:tc>
        <w:tc>
          <w:tcPr>
            <w:tcW w:w="1596" w:type="dxa"/>
          </w:tcPr>
          <w:p w:rsidR="00AA7FC5" w:rsidRPr="00D21C9F" w:rsidRDefault="00AA7FC5" w:rsidP="00E15027">
            <w:pPr>
              <w:jc w:val="both"/>
              <w:rPr>
                <w:sz w:val="22"/>
                <w:szCs w:val="22"/>
              </w:rPr>
            </w:pPr>
          </w:p>
          <w:p w:rsidR="00E6663B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квартира</w:t>
            </w:r>
          </w:p>
        </w:tc>
        <w:tc>
          <w:tcPr>
            <w:tcW w:w="1367" w:type="dxa"/>
          </w:tcPr>
          <w:p w:rsidR="00AA7FC5" w:rsidRPr="00D21C9F" w:rsidRDefault="00AA7FC5" w:rsidP="00E15027">
            <w:pPr>
              <w:jc w:val="both"/>
              <w:rPr>
                <w:sz w:val="22"/>
                <w:szCs w:val="22"/>
              </w:rPr>
            </w:pPr>
          </w:p>
          <w:p w:rsidR="00E6663B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33,7</w:t>
            </w:r>
          </w:p>
        </w:tc>
        <w:tc>
          <w:tcPr>
            <w:tcW w:w="2387" w:type="dxa"/>
          </w:tcPr>
          <w:p w:rsidR="00AA7FC5" w:rsidRPr="00D21C9F" w:rsidRDefault="00AA7FC5" w:rsidP="00E15027">
            <w:pPr>
              <w:jc w:val="both"/>
              <w:rPr>
                <w:sz w:val="22"/>
                <w:szCs w:val="22"/>
              </w:rPr>
            </w:pPr>
          </w:p>
          <w:p w:rsidR="00E6663B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  Россия</w:t>
            </w:r>
          </w:p>
        </w:tc>
        <w:tc>
          <w:tcPr>
            <w:tcW w:w="4060" w:type="dxa"/>
          </w:tcPr>
          <w:p w:rsidR="00AA7FC5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</w:t>
            </w:r>
          </w:p>
          <w:p w:rsidR="00E6663B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                       </w:t>
            </w:r>
            <w:r w:rsidR="002B7E47">
              <w:rPr>
                <w:sz w:val="22"/>
                <w:szCs w:val="22"/>
              </w:rPr>
              <w:t>_</w:t>
            </w:r>
          </w:p>
        </w:tc>
      </w:tr>
      <w:tr w:rsidR="005A2C17" w:rsidRPr="009D63FE" w:rsidTr="00E15027">
        <w:tc>
          <w:tcPr>
            <w:tcW w:w="1367" w:type="dxa"/>
          </w:tcPr>
          <w:p w:rsidR="00AA7FC5" w:rsidRPr="00D21C9F" w:rsidRDefault="00E6663B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Коровин Игорь Юрьевич</w:t>
            </w:r>
          </w:p>
        </w:tc>
        <w:tc>
          <w:tcPr>
            <w:tcW w:w="1367" w:type="dxa"/>
          </w:tcPr>
          <w:p w:rsidR="00AA7FC5" w:rsidRDefault="00AA7FC5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D286D" w:rsidRPr="00D21C9F" w:rsidRDefault="007D286D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35" w:type="dxa"/>
          </w:tcPr>
          <w:p w:rsidR="00AA7FC5" w:rsidRPr="00D21C9F" w:rsidRDefault="00AA7FC5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853160</w:t>
            </w:r>
          </w:p>
        </w:tc>
        <w:tc>
          <w:tcPr>
            <w:tcW w:w="1596" w:type="dxa"/>
          </w:tcPr>
          <w:p w:rsidR="005A2C17" w:rsidRPr="00D21C9F" w:rsidRDefault="005A2C17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Земельный участок  </w:t>
            </w:r>
          </w:p>
          <w:p w:rsidR="005A2C17" w:rsidRPr="00D21C9F" w:rsidRDefault="005A2C17" w:rsidP="005A2C17">
            <w:pPr>
              <w:autoSpaceDE w:val="0"/>
              <w:autoSpaceDN w:val="0"/>
              <w:adjustRightInd w:val="0"/>
              <w:ind w:left="24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                                 </w:t>
            </w:r>
          </w:p>
          <w:p w:rsidR="005A2C17" w:rsidRPr="00D21C9F" w:rsidRDefault="00D21C9F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</w:t>
            </w:r>
            <w:r w:rsidR="005A2C17" w:rsidRPr="00D21C9F">
              <w:rPr>
                <w:sz w:val="22"/>
                <w:szCs w:val="22"/>
              </w:rPr>
              <w:t xml:space="preserve">                                                                                   </w:t>
            </w:r>
            <w:r w:rsidRPr="00D21C9F">
              <w:rPr>
                <w:sz w:val="22"/>
                <w:szCs w:val="22"/>
              </w:rPr>
              <w:t xml:space="preserve">Земельный участок </w:t>
            </w:r>
            <w:r w:rsidR="005A2C17" w:rsidRPr="00D21C9F">
              <w:rPr>
                <w:sz w:val="22"/>
                <w:szCs w:val="22"/>
              </w:rPr>
              <w:t xml:space="preserve">           </w:t>
            </w:r>
            <w:r w:rsidRPr="00D21C9F">
              <w:rPr>
                <w:sz w:val="22"/>
                <w:szCs w:val="22"/>
              </w:rPr>
              <w:t>( под гараж)</w:t>
            </w:r>
            <w:proofErr w:type="gramStart"/>
            <w:r w:rsidRPr="00D21C9F">
              <w:rPr>
                <w:sz w:val="22"/>
                <w:szCs w:val="22"/>
              </w:rPr>
              <w:t>.</w:t>
            </w:r>
            <w:proofErr w:type="gramEnd"/>
            <w:r w:rsidRPr="00D21C9F">
              <w:rPr>
                <w:sz w:val="22"/>
                <w:szCs w:val="22"/>
              </w:rPr>
              <w:t xml:space="preserve"> </w:t>
            </w:r>
            <w:proofErr w:type="gramStart"/>
            <w:r w:rsidRPr="00D21C9F">
              <w:rPr>
                <w:sz w:val="22"/>
                <w:szCs w:val="22"/>
              </w:rPr>
              <w:t>г</w:t>
            </w:r>
            <w:proofErr w:type="gramEnd"/>
            <w:r w:rsidRPr="00D21C9F">
              <w:rPr>
                <w:sz w:val="22"/>
                <w:szCs w:val="22"/>
              </w:rPr>
              <w:t>араж</w:t>
            </w:r>
            <w:r w:rsidR="005A2C17" w:rsidRPr="00D21C9F">
              <w:rPr>
                <w:sz w:val="22"/>
                <w:szCs w:val="22"/>
              </w:rPr>
              <w:t xml:space="preserve">                         </w:t>
            </w:r>
          </w:p>
          <w:p w:rsidR="005A2C17" w:rsidRPr="00D21C9F" w:rsidRDefault="005A2C17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                                    </w:t>
            </w:r>
          </w:p>
          <w:p w:rsidR="005A2C17" w:rsidRPr="00D21C9F" w:rsidRDefault="005A2C17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Жилой дом   </w:t>
            </w:r>
          </w:p>
          <w:p w:rsidR="005A2C17" w:rsidRPr="00D21C9F" w:rsidRDefault="005A2C17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                                    </w:t>
            </w:r>
          </w:p>
          <w:p w:rsidR="00AA7FC5" w:rsidRPr="00D21C9F" w:rsidRDefault="005A2C17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1367" w:type="dxa"/>
          </w:tcPr>
          <w:p w:rsidR="00AA7FC5" w:rsidRPr="00D21C9F" w:rsidRDefault="00AA7FC5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D21C9F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1341,12</w:t>
            </w: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18</w:t>
            </w: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5A2C17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D21C9F" w:rsidRPr="00D21C9F" w:rsidRDefault="00D21C9F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>45,9</w:t>
            </w:r>
          </w:p>
        </w:tc>
        <w:tc>
          <w:tcPr>
            <w:tcW w:w="2387" w:type="dxa"/>
          </w:tcPr>
          <w:p w:rsidR="00AA7FC5" w:rsidRPr="00D21C9F" w:rsidRDefault="00AA7FC5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2B7E47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Россия</w:t>
            </w: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5A2C17" w:rsidRPr="00D21C9F" w:rsidRDefault="005A2C17" w:rsidP="00E15027">
            <w:pPr>
              <w:jc w:val="both"/>
              <w:rPr>
                <w:sz w:val="22"/>
                <w:szCs w:val="22"/>
              </w:rPr>
            </w:pPr>
          </w:p>
          <w:p w:rsidR="005A2C17" w:rsidRDefault="005A2C17" w:rsidP="00E15027">
            <w:pPr>
              <w:jc w:val="both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Россия</w:t>
            </w:r>
          </w:p>
          <w:p w:rsidR="002B7E47" w:rsidRDefault="002B7E47" w:rsidP="00E15027">
            <w:pPr>
              <w:jc w:val="both"/>
              <w:rPr>
                <w:sz w:val="22"/>
                <w:szCs w:val="22"/>
              </w:rPr>
            </w:pPr>
          </w:p>
          <w:p w:rsidR="002B7E47" w:rsidRDefault="002B7E47" w:rsidP="00E15027">
            <w:pPr>
              <w:jc w:val="both"/>
              <w:rPr>
                <w:sz w:val="22"/>
                <w:szCs w:val="22"/>
              </w:rPr>
            </w:pPr>
          </w:p>
          <w:p w:rsidR="002B7E47" w:rsidRDefault="002B7E47" w:rsidP="00E15027">
            <w:pPr>
              <w:jc w:val="both"/>
              <w:rPr>
                <w:sz w:val="22"/>
                <w:szCs w:val="22"/>
              </w:rPr>
            </w:pPr>
          </w:p>
          <w:p w:rsidR="002B7E47" w:rsidRDefault="002B7E47" w:rsidP="00E15027">
            <w:pPr>
              <w:jc w:val="both"/>
              <w:rPr>
                <w:sz w:val="22"/>
                <w:szCs w:val="22"/>
              </w:rPr>
            </w:pPr>
          </w:p>
          <w:p w:rsidR="002B7E47" w:rsidRPr="00D21C9F" w:rsidRDefault="002B7E47" w:rsidP="00E150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Россия</w:t>
            </w:r>
          </w:p>
        </w:tc>
        <w:tc>
          <w:tcPr>
            <w:tcW w:w="4060" w:type="dxa"/>
          </w:tcPr>
          <w:p w:rsidR="005A2C17" w:rsidRPr="00D21C9F" w:rsidRDefault="005A2C17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ВАЗ 21103                                                                                                                                                                                              </w:t>
            </w:r>
            <w:r w:rsidRPr="00D21C9F">
              <w:rPr>
                <w:sz w:val="22"/>
                <w:szCs w:val="22"/>
                <w:lang w:val="en-US"/>
              </w:rPr>
              <w:t>CHEVROLET</w:t>
            </w:r>
            <w:r w:rsidRPr="00D21C9F">
              <w:rPr>
                <w:sz w:val="22"/>
                <w:szCs w:val="22"/>
              </w:rPr>
              <w:t xml:space="preserve"> </w:t>
            </w:r>
            <w:r w:rsidRPr="00D21C9F">
              <w:rPr>
                <w:sz w:val="22"/>
                <w:szCs w:val="22"/>
                <w:lang w:val="en-US"/>
              </w:rPr>
              <w:t>NIVA</w:t>
            </w:r>
            <w:r w:rsidRPr="00D21C9F">
              <w:rPr>
                <w:sz w:val="22"/>
                <w:szCs w:val="22"/>
              </w:rPr>
              <w:t xml:space="preserve"> 212300-55                                                      ВАЗ – 21061             </w:t>
            </w:r>
          </w:p>
          <w:p w:rsidR="005A2C17" w:rsidRPr="00D21C9F" w:rsidRDefault="005A2C17" w:rsidP="005A2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1C9F">
              <w:rPr>
                <w:sz w:val="22"/>
                <w:szCs w:val="22"/>
              </w:rPr>
              <w:t xml:space="preserve">                                                      </w:t>
            </w:r>
          </w:p>
          <w:p w:rsidR="00AA7FC5" w:rsidRPr="00D21C9F" w:rsidRDefault="00AA7FC5" w:rsidP="005A2C17">
            <w:pPr>
              <w:jc w:val="both"/>
              <w:rPr>
                <w:sz w:val="22"/>
                <w:szCs w:val="22"/>
              </w:rPr>
            </w:pPr>
          </w:p>
        </w:tc>
      </w:tr>
    </w:tbl>
    <w:p w:rsidR="008327D9" w:rsidRDefault="008327D9"/>
    <w:p w:rsidR="007D286D" w:rsidRDefault="007D286D">
      <w:r>
        <w:t>На состояние с 01.01.2013г.  – 31.12.2013г.</w:t>
      </w:r>
    </w:p>
    <w:sectPr w:rsidR="007D286D" w:rsidSect="00E666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110BE"/>
    <w:multiLevelType w:val="hybridMultilevel"/>
    <w:tmpl w:val="5FA22C6C"/>
    <w:lvl w:ilvl="0" w:tplc="3252BABC">
      <w:start w:val="1"/>
      <w:numFmt w:val="decimal"/>
      <w:lvlText w:val="%1."/>
      <w:lvlJc w:val="left"/>
      <w:pPr>
        <w:ind w:left="7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A7FC5"/>
    <w:rsid w:val="002B7E47"/>
    <w:rsid w:val="002E2C6C"/>
    <w:rsid w:val="005A2C17"/>
    <w:rsid w:val="005C2C08"/>
    <w:rsid w:val="00706287"/>
    <w:rsid w:val="007D286D"/>
    <w:rsid w:val="008327D9"/>
    <w:rsid w:val="00AA7FC5"/>
    <w:rsid w:val="00D21C9F"/>
    <w:rsid w:val="00D8709C"/>
    <w:rsid w:val="00E6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A2C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Александрович</dc:creator>
  <cp:keywords/>
  <dc:description/>
  <cp:lastModifiedBy>Вадим Александрович</cp:lastModifiedBy>
  <cp:revision>6</cp:revision>
  <dcterms:created xsi:type="dcterms:W3CDTF">2014-05-14T01:45:00Z</dcterms:created>
  <dcterms:modified xsi:type="dcterms:W3CDTF">2014-05-17T03:27:00Z</dcterms:modified>
</cp:coreProperties>
</file>